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07" w:rsidRDefault="002C2BEF" w:rsidP="002C2BEF">
      <w:pPr>
        <w:tabs>
          <w:tab w:val="left" w:pos="69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31999" w:rsidRDefault="00231999" w:rsidP="007A3D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9A5" w:rsidRDefault="005345C9" w:rsidP="00B919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118" style="position:absolute;left:0;text-align:left;margin-left:334.3pt;margin-top:25.7pt;width:122.05pt;height:24.6pt;z-index:251739136">
            <v:textbox style="mso-next-textbox:#_x0000_s1118">
              <w:txbxContent>
                <w:p w:rsidR="00B919A5" w:rsidRPr="009275F7" w:rsidRDefault="00B919A5" w:rsidP="00B919A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75F7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Бас д</w:t>
                  </w:r>
                  <w:proofErr w:type="spellStart"/>
                  <w:r w:rsidRPr="009275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иректор</w:t>
                  </w:r>
                  <w:proofErr w:type="spellEnd"/>
                </w:p>
              </w:txbxContent>
            </v:textbox>
          </v:rect>
        </w:pict>
      </w:r>
      <w:r w:rsidR="00B919A5">
        <w:rPr>
          <w:rFonts w:ascii="Times New Roman" w:hAnsi="Times New Roman" w:cs="Times New Roman"/>
          <w:b/>
          <w:sz w:val="28"/>
          <w:szCs w:val="28"/>
        </w:rPr>
        <w:t xml:space="preserve"> «Павлодар</w:t>
      </w:r>
      <w:r w:rsidR="00B919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gramStart"/>
      <w:r w:rsidR="00B919A5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proofErr w:type="gramEnd"/>
      <w:r w:rsidR="00B919A5">
        <w:rPr>
          <w:rFonts w:ascii="Times New Roman" w:hAnsi="Times New Roman" w:cs="Times New Roman"/>
          <w:b/>
          <w:sz w:val="28"/>
          <w:szCs w:val="28"/>
          <w:lang w:val="kk-KZ"/>
        </w:rPr>
        <w:t>ұнайгаз</w:t>
      </w:r>
      <w:r w:rsidR="00B919A5">
        <w:rPr>
          <w:rFonts w:ascii="Times New Roman" w:hAnsi="Times New Roman" w:cs="Times New Roman"/>
          <w:b/>
          <w:sz w:val="28"/>
          <w:szCs w:val="28"/>
        </w:rPr>
        <w:t xml:space="preserve"> колледж</w:t>
      </w:r>
      <w:r w:rsidR="00B919A5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="00B919A5">
        <w:rPr>
          <w:rFonts w:ascii="Times New Roman" w:hAnsi="Times New Roman" w:cs="Times New Roman"/>
          <w:b/>
          <w:sz w:val="28"/>
          <w:szCs w:val="28"/>
        </w:rPr>
        <w:t>»</w:t>
      </w:r>
      <w:r w:rsidR="00B919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мекемесінің  құрылымы</w:t>
      </w:r>
    </w:p>
    <w:p w:rsidR="007A3D50" w:rsidRPr="007A3D50" w:rsidRDefault="00E2115D" w:rsidP="007A3D50">
      <w:pPr>
        <w:jc w:val="center"/>
        <w:rPr>
          <w:rFonts w:ascii="Bookman Old Style" w:hAnsi="Bookman Old Style" w:cs="Times New Roman"/>
          <w:b/>
          <w:sz w:val="28"/>
          <w:szCs w:val="28"/>
        </w:rPr>
      </w:pPr>
      <w:r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38" style="position:absolute;left:0;text-align:left;margin-left:650.9pt;margin-top:207.1pt;width:101.05pt;height:41.3pt;z-index:251670528">
            <v:textbox>
              <w:txbxContent>
                <w:p w:rsidR="001E621D" w:rsidRPr="00B919A5" w:rsidRDefault="00B919A5" w:rsidP="00B919A5">
                  <w:pPr>
                    <w:rPr>
                      <w:szCs w:val="24"/>
                    </w:rPr>
                  </w:pPr>
                  <w:r w:rsidRPr="00732D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тех. </w:t>
                  </w:r>
                  <w:r w:rsidRPr="00732DC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қызметкерлер</w:t>
                  </w:r>
                </w:p>
              </w:txbxContent>
            </v:textbox>
          </v:rect>
        </w:pict>
      </w:r>
      <w:r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37" style="position:absolute;left:0;text-align:left;margin-left:650.9pt;margin-top:152.65pt;width:101.05pt;height:40.35pt;z-index:251669504">
            <v:textbox>
              <w:txbxContent>
                <w:p w:rsidR="00B919A5" w:rsidRPr="006C4D7A" w:rsidRDefault="00B919A5" w:rsidP="00B919A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6C4D7A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жұмыскерлер</w:t>
                  </w:r>
                </w:p>
                <w:p w:rsidR="001E621D" w:rsidRPr="00B919A5" w:rsidRDefault="001E621D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50" style="position:absolute;left:0;text-align:left;margin-left:145.5pt;margin-top:298.4pt;width:284.5pt;height:24.55pt;z-index:251681792">
            <v:textbox>
              <w:txbxContent>
                <w:p w:rsidR="00B919A5" w:rsidRPr="00D25B67" w:rsidRDefault="00B919A5" w:rsidP="00B919A5">
                  <w:pPr>
                    <w:spacing w:after="0" w:line="240" w:lineRule="auto"/>
                    <w:jc w:val="center"/>
                    <w:rPr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д</w:t>
                  </w:r>
                  <w:r w:rsidRPr="006470D2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иректордың  ТЖ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бойынша орынбасары</w:t>
                  </w:r>
                </w:p>
                <w:p w:rsidR="007D4A90" w:rsidRPr="00B919A5" w:rsidRDefault="007D4A90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116" style="position:absolute;left:0;text-align:left;margin-left:610pt;margin-top:327.35pt;width:66.7pt;height:33pt;z-index:251737088">
            <v:textbox style="mso-next-textbox:#_x0000_s1116">
              <w:txbxContent>
                <w:p w:rsidR="00E24862" w:rsidRPr="00B919A5" w:rsidRDefault="00B919A5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  <w:t>Дене тәрбие пәнінің оқытушысы</w:t>
                  </w: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43" style="position:absolute;left:0;text-align:left;margin-left:513.35pt;margin-top:212.35pt;width:132.65pt;height:55.05pt;z-index:251675648">
            <v:textbox>
              <w:txbxContent>
                <w:p w:rsidR="001E621D" w:rsidRPr="00B919A5" w:rsidRDefault="00B919A5" w:rsidP="00B919A5">
                  <w:pPr>
                    <w:rPr>
                      <w:sz w:val="26"/>
                      <w:szCs w:val="26"/>
                    </w:rPr>
                  </w:pPr>
                  <w:r w:rsidRPr="00B919A5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директордың  ТЖ бойынша орынбасары</w:t>
                  </w: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left:0;text-align:left;margin-left:523.1pt;margin-top:267.4pt;width:0;height:20pt;z-index:251710464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113" type="#_x0000_t32" style="position:absolute;left:0;text-align:left;margin-left:576.35pt;margin-top:267.4pt;width:.05pt;height:31pt;z-index:251734016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115" type="#_x0000_t32" style="position:absolute;left:0;text-align:left;margin-left:627.55pt;margin-top:271.4pt;width:.05pt;height:55.95pt;z-index:251736064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114" style="position:absolute;left:0;text-align:left;margin-left:534.5pt;margin-top:296.25pt;width:70.8pt;height:37.5pt;z-index:251735040">
            <v:textbox style="mso-next-textbox:#_x0000_s1114">
              <w:txbxContent>
                <w:p w:rsidR="00E24862" w:rsidRPr="00B919A5" w:rsidRDefault="00B919A5" w:rsidP="00DB184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  <w:t>ӘД оқытушысыөұйымдастырушысы</w:t>
                  </w: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44" style="position:absolute;left:0;text-align:left;margin-left:483.3pt;margin-top:286.6pt;width:46.8pt;height:28.35pt;z-index:251676672">
            <v:textbox style="mso-next-textbox:#_x0000_s1044">
              <w:txbxContent>
                <w:p w:rsidR="001E621D" w:rsidRPr="00DB184A" w:rsidRDefault="00DB184A" w:rsidP="00E2486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</w:t>
                  </w:r>
                  <w:r w:rsidR="00E24862" w:rsidRPr="00DB18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едагог-</w:t>
                  </w:r>
                  <w:r w:rsidR="001E621D" w:rsidRPr="00DB18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психолог</w:t>
                  </w: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112" type="#_x0000_t32" style="position:absolute;left:0;text-align:left;margin-left:393.1pt;margin-top:42.7pt;width:0;height:6.65pt;z-index:251732992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111" style="position:absolute;left:0;text-align:left;margin-left:339.55pt;margin-top:49.35pt;width:116.8pt;height:25.65pt;z-index:251731968">
            <v:textbox>
              <w:txbxContent>
                <w:p w:rsidR="003E451D" w:rsidRPr="003E451D" w:rsidRDefault="003E45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45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колледж</w:t>
                  </w:r>
                  <w:r w:rsidR="00B919A5" w:rsidRPr="00B919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919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="00B919A5" w:rsidRPr="003E45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иректор</w:t>
                  </w:r>
                  <w:r w:rsidR="00B919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</w:t>
                  </w: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102" type="#_x0000_t32" style="position:absolute;left:0;text-align:left;margin-left:393.1pt;margin-top:40.25pt;width:0;height:53.55pt;z-index:251724800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58" type="#_x0000_t32" style="position:absolute;left:0;text-align:left;margin-left:351pt;margin-top:93.85pt;width:0;height:58.8pt;z-index:251687936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59" type="#_x0000_t32" style="position:absolute;left:0;text-align:left;margin-left:419.45pt;margin-top:93.85pt;width:.05pt;height:58.8pt;z-index:251688960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63" type="#_x0000_t32" style="position:absolute;left:0;text-align:left;margin-left:204.35pt;margin-top:93.8pt;width:355.6pt;height:.05pt;flip:x;z-index:251692032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49" style="position:absolute;left:0;text-align:left;margin-left:44.25pt;margin-top:428.55pt;width:212.6pt;height:48.6pt;z-index:251680768">
            <v:textbox style="mso-next-textbox:#_x0000_s1049">
              <w:txbxContent>
                <w:p w:rsidR="00B919A5" w:rsidRPr="0064189C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арнайы пәндер ЦӘК</w:t>
                  </w:r>
                </w:p>
                <w:p w:rsidR="007D4A90" w:rsidRPr="00B919A5" w:rsidRDefault="007D4A90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109" type="#_x0000_t32" style="position:absolute;left:0;text-align:left;margin-left:430pt;margin-top:193.45pt;width:0;height:20pt;z-index:251730944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108" style="position:absolute;left:0;text-align:left;margin-left:379.95pt;margin-top:213.45pt;width:85.15pt;height:1in;z-index:251729920">
            <v:textbox>
              <w:txbxContent>
                <w:p w:rsidR="00B919A5" w:rsidRPr="006470D2" w:rsidRDefault="00B919A5" w:rsidP="00B919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  <w:lang w:val="kk-KZ"/>
                    </w:rPr>
                    <w:t>сырттай 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қыту  бөлімшесінің әдіскері</w:t>
                  </w:r>
                </w:p>
                <w:p w:rsidR="00993707" w:rsidRPr="00B919A5" w:rsidRDefault="00993707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107" type="#_x0000_t32" style="position:absolute;left:0;text-align:left;margin-left:3.2pt;margin-top:398.7pt;width:40.2pt;height:0;z-index:251728896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106" type="#_x0000_t32" style="position:absolute;left:0;text-align:left;margin-left:256.05pt;margin-top:449.6pt;width:23.8pt;height:0;z-index:251727872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51" style="position:absolute;left:0;text-align:left;margin-left:279.85pt;margin-top:327.35pt;width:129.05pt;height:138.1pt;z-index:251682816">
            <v:textbox>
              <w:txbxContent>
                <w:p w:rsidR="00DB184A" w:rsidRDefault="00DB184A" w:rsidP="00DB184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919A5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оқытушылар</w:t>
                  </w:r>
                  <w:r w:rsidRPr="00A666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B919A5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B919A5" w:rsidRPr="00A66668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сынып жетекшілері</w:t>
                  </w:r>
                  <w:r w:rsidRPr="00A666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  <w:p w:rsidR="00DB184A" w:rsidRDefault="00DB184A"/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105" type="#_x0000_t32" style="position:absolute;left:0;text-align:left;margin-left:256.05pt;margin-top:398.7pt;width:23.8pt;height:0;z-index:251726848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104" type="#_x0000_t32" style="position:absolute;left:0;text-align:left;margin-left:256.85pt;margin-top:353.05pt;width:23pt;height:0;z-index:251725824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45" style="position:absolute;left:0;text-align:left;margin-left:44.25pt;margin-top:298.4pt;width:95.75pt;height:24.55pt;z-index:251677696">
            <v:textbox style="mso-next-textbox:#_x0000_s1045">
              <w:txbxContent>
                <w:p w:rsidR="00B919A5" w:rsidRPr="004A1F40" w:rsidRDefault="00B919A5" w:rsidP="00B919A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әдіскер</w:t>
                  </w:r>
                </w:p>
                <w:p w:rsidR="001E621D" w:rsidRPr="00B919A5" w:rsidRDefault="001E621D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95" type="#_x0000_t32" style="position:absolute;left:0;text-align:left;margin-left:93.7pt;margin-top:275.6pt;width:.9pt;height:22.8pt;flip:x;z-index:251717632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87" type="#_x0000_t32" style="position:absolute;left:0;text-align:left;margin-left:4.1pt;margin-top:449.6pt;width:40.15pt;height:0;z-index:251713536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85" type="#_x0000_t32" style="position:absolute;left:0;text-align:left;margin-left:3.2pt;margin-top:311.55pt;width:.1pt;height:138.05pt;z-index:251711488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48" style="position:absolute;left:0;text-align:left;margin-left:43.45pt;margin-top:378.5pt;width:213.4pt;height:40.4pt;z-index:251679744">
            <v:textbox style="mso-next-textbox:#_x0000_s1048">
              <w:txbxContent>
                <w:p w:rsidR="00B919A5" w:rsidRPr="00F605A7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жалпы гуманитарлық  пәндер ЦӘК</w:t>
                  </w:r>
                  <w:r w:rsidRPr="00F605A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1E621D" w:rsidRPr="00B919A5" w:rsidRDefault="001E621D" w:rsidP="00B919A5">
                  <w:pPr>
                    <w:rPr>
                      <w:szCs w:val="28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46" style="position:absolute;left:0;text-align:left;margin-left:43.45pt;margin-top:333.75pt;width:213.4pt;height:37.95pt;z-index:251678720">
            <v:textbox style="mso-next-textbox:#_x0000_s1046">
              <w:txbxContent>
                <w:p w:rsidR="00B919A5" w:rsidRPr="00F605A7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табиғи  пәндер ЦӘК</w:t>
                  </w:r>
                </w:p>
                <w:p w:rsidR="001E621D" w:rsidRPr="007A3D50" w:rsidRDefault="001E621D" w:rsidP="001E621D">
                  <w:pPr>
                    <w:spacing w:line="240" w:lineRule="auto"/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sz w:val="28"/>
                      <w:szCs w:val="28"/>
                    </w:rPr>
                    <w:t>дисциплин</w:t>
                  </w: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88" type="#_x0000_t32" style="position:absolute;left:0;text-align:left;margin-left:3.3pt;margin-top:360.05pt;width:40.15pt;height:0;z-index:251714560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99" type="#_x0000_t32" style="position:absolute;left:0;text-align:left;margin-left:406.95pt;margin-top:365.3pt;width:67.8pt;height:.05pt;flip:x;z-index:251721728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101" type="#_x0000_t32" style="position:absolute;left:0;text-align:left;margin-left:474.75pt;margin-top:230.8pt;width:0;height:134.5pt;z-index:251723776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100" type="#_x0000_t32" style="position:absolute;left:0;text-align:left;margin-left:474.75pt;margin-top:230.8pt;width:33.65pt;height:0;flip:x;z-index:251722752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94" type="#_x0000_t32" style="position:absolute;left:0;text-align:left;margin-left:209.6pt;margin-top:275.6pt;width:0;height:22.8pt;z-index:251716608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89" type="#_x0000_t32" style="position:absolute;left:0;text-align:left;margin-left:3.25pt;margin-top:311.55pt;width:40.15pt;height:0;z-index:251715584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82" type="#_x0000_t32" style="position:absolute;left:0;text-align:left;margin-left:560pt;margin-top:193.45pt;width:0;height:20pt;z-index:251709440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81" type="#_x0000_t32" style="position:absolute;left:0;text-align:left;margin-left:751.1pt;margin-top:55.15pt;width:24.85pt;height:0;flip:x;z-index:251708416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80" type="#_x0000_t32" style="position:absolute;left:0;text-align:left;margin-left:751.1pt;margin-top:115.75pt;width:24.85pt;height:0;flip:x;z-index:251707392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79" type="#_x0000_t32" style="position:absolute;left:0;text-align:left;margin-left:751.95pt;margin-top:170.2pt;width:24.85pt;height:0;flip:x;z-index:251706368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78" type="#_x0000_t32" style="position:absolute;left:0;text-align:left;margin-left:751.95pt;margin-top:222pt;width:24.85pt;height:0;flip:x;z-index:251705344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77" type="#_x0000_t32" style="position:absolute;left:0;text-align:left;margin-left:751.95pt;margin-top:275.6pt;width:24.85pt;height:0;flip:x;z-index:251704320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75" type="#_x0000_t32" style="position:absolute;left:0;text-align:left;margin-left:776.8pt;margin-top:55.15pt;width:0;height:220.45pt;z-index:251703296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74" type="#_x0000_t32" style="position:absolute;left:0;text-align:left;margin-left:686.4pt;margin-top:6.85pt;width:0;height:33.4pt;z-index:251702272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73" type="#_x0000_t32" style="position:absolute;left:0;text-align:left;margin-left:23.45pt;margin-top:80.6pt;width:15.55pt;height:0;z-index:251701248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72" type="#_x0000_t32" style="position:absolute;left:0;text-align:left;margin-left:23.45pt;margin-top:31.45pt;width:0;height:49.15pt;z-index:251700224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71" type="#_x0000_t32" style="position:absolute;left:0;text-align:left;margin-left:23.45pt;margin-top:31.45pt;width:15.55pt;height:0;flip:x;z-index:251699200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70" type="#_x0000_t32" style="position:absolute;left:0;text-align:left;margin-left:199.05pt;margin-top:193pt;width:0;height:19.35pt;z-index:251698176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69" type="#_x0000_t32" style="position:absolute;left:0;text-align:left;margin-left:307.05pt;margin-top:212.35pt;width:0;height:22.9pt;z-index:251697152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68" type="#_x0000_t32" style="position:absolute;left:0;text-align:left;margin-left:199.05pt;margin-top:213.45pt;width:0;height:22.9pt;z-index:251696128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67" type="#_x0000_t32" style="position:absolute;left:0;text-align:left;margin-left:80.55pt;margin-top:212.35pt;width:0;height:22.9pt;z-index:251695104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66" type="#_x0000_t32" style="position:absolute;left:0;text-align:left;margin-left:80.55pt;margin-top:212.35pt;width:226.5pt;height:0;z-index:251694080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61" type="#_x0000_t32" style="position:absolute;left:0;text-align:left;margin-left:559.95pt;margin-top:93.8pt;width:.05pt;height:58.85pt;z-index:251691008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65" type="#_x0000_t32" style="position:absolute;left:0;text-align:left;margin-left:456.35pt;margin-top:93.8pt;width:103.6pt;height:0;z-index:251693056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60" type="#_x0000_t32" style="position:absolute;left:0;text-align:left;margin-left:204.35pt;margin-top:93.8pt;width:.05pt;height:58.85pt;z-index:251689984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42" style="position:absolute;left:0;text-align:left;margin-left:263.15pt;margin-top:235.25pt;width:95.75pt;height:40.35pt;z-index:251674624">
            <v:textbox>
              <w:txbxContent>
                <w:p w:rsidR="00B919A5" w:rsidRPr="0078043C" w:rsidRDefault="00B919A5" w:rsidP="00B919A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кітапхана</w:t>
                  </w:r>
                </w:p>
                <w:p w:rsidR="001E621D" w:rsidRPr="00B919A5" w:rsidRDefault="001E621D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41" style="position:absolute;left:0;text-align:left;margin-left:154.85pt;margin-top:235.25pt;width:95.75pt;height:40.35pt;z-index:251673600">
            <v:textbox>
              <w:txbxContent>
                <w:p w:rsidR="00B919A5" w:rsidRPr="0078043C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оқу бөлімі</w:t>
                  </w:r>
                </w:p>
                <w:p w:rsidR="001E621D" w:rsidRPr="00B919A5" w:rsidRDefault="001E621D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40" style="position:absolute;left:0;text-align:left;margin-left:32.85pt;margin-top:235.25pt;width:117.35pt;height:40.35pt;z-index:251672576">
            <v:textbox>
              <w:txbxContent>
                <w:p w:rsidR="00B919A5" w:rsidRPr="00E53FAF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әдістемелік бөлім</w:t>
                  </w:r>
                </w:p>
                <w:p w:rsidR="001E621D" w:rsidRPr="00B919A5" w:rsidRDefault="001E621D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57" type="#_x0000_t32" style="position:absolute;left:0;text-align:left;margin-left:104.25pt;margin-top:93.8pt;width:0;height:21.95pt;z-index:251686912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30" style="position:absolute;left:0;text-align:left;margin-left:39pt;margin-top:115.75pt;width:111.2pt;height:22.85pt;z-index:251662336">
            <v:textbox style="mso-next-textbox:#_x0000_s1030">
              <w:txbxContent>
                <w:p w:rsidR="007A3D50" w:rsidRPr="00E24862" w:rsidRDefault="007A3D50" w:rsidP="007A3D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48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кассир</w:t>
                  </w: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55" type="#_x0000_t32" style="position:absolute;left:0;text-align:left;margin-left:104.25pt;margin-top:6.85pt;width:0;height:14.95pt;z-index:251685888" o:connectortype="straight">
            <v:stroke endarrow="block"/>
          </v:shape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54" type="#_x0000_t32" style="position:absolute;left:0;text-align:left;margin-left:456.35pt;margin-top:6.85pt;width:230.05pt;height:0;flip:x;z-index:251684864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shape id="_x0000_s1053" type="#_x0000_t32" style="position:absolute;left:0;text-align:left;margin-left:104.25pt;margin-top:6.85pt;width:230.05pt;height:0;flip:x;z-index:251683840" o:connectortype="straight"/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29" style="position:absolute;left:0;text-align:left;margin-left:39pt;margin-top:69.2pt;width:111.2pt;height:24.6pt;z-index:251661312">
            <v:textbox style="mso-next-textbox:#_x0000_s1029">
              <w:txbxContent>
                <w:p w:rsidR="007A3D50" w:rsidRPr="00E24862" w:rsidRDefault="00B919A5" w:rsidP="00DB184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бас</w:t>
                  </w:r>
                  <w:r w:rsidR="007A3D50" w:rsidRPr="00E248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бухгалтер</w:t>
                  </w: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28" style="position:absolute;left:0;text-align:left;margin-left:39pt;margin-top:21.8pt;width:122.05pt;height:25.45pt;z-index:251660288">
            <v:textbox>
              <w:txbxContent>
                <w:p w:rsidR="007A3D50" w:rsidRPr="00E24862" w:rsidRDefault="007A3D50" w:rsidP="007A3D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48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бухгалтерия</w:t>
                  </w: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39" style="position:absolute;left:0;text-align:left;margin-left:656.2pt;margin-top:262.45pt;width:95.75pt;height:40.35pt;z-index:251671552">
            <v:textbox>
              <w:txbxContent>
                <w:p w:rsidR="00B919A5" w:rsidRPr="00836198" w:rsidRDefault="00B919A5" w:rsidP="00B919A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36198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асхана</w:t>
                  </w:r>
                </w:p>
                <w:p w:rsidR="001E621D" w:rsidRPr="00B919A5" w:rsidRDefault="001E621D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36" style="position:absolute;left:0;text-align:left;margin-left:656.2pt;margin-top:98.25pt;width:95.75pt;height:40.35pt;z-index:251668480">
            <v:textbox>
              <w:txbxContent>
                <w:p w:rsidR="00B919A5" w:rsidRPr="00446F06" w:rsidRDefault="00B919A5" w:rsidP="00B919A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күзет</w:t>
                  </w:r>
                </w:p>
                <w:p w:rsidR="001E621D" w:rsidRPr="00B919A5" w:rsidRDefault="001E621D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35" style="position:absolute;left:0;text-align:left;margin-left:576.3pt;margin-top:40.25pt;width:175.65pt;height:40.35pt;z-index:251667456">
            <v:textbox>
              <w:txbxContent>
                <w:p w:rsidR="00B919A5" w:rsidRPr="00446F06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әкімшілік-шаруашылық  бөлім</w:t>
                  </w:r>
                </w:p>
                <w:p w:rsidR="001E621D" w:rsidRPr="00B919A5" w:rsidRDefault="001E621D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34" style="position:absolute;left:0;text-align:left;margin-left:492.85pt;margin-top:152.65pt;width:141.7pt;height:40.35pt;z-index:251666432">
            <v:textbox>
              <w:txbxContent>
                <w:p w:rsidR="00B919A5" w:rsidRPr="00446F06" w:rsidRDefault="00B919A5" w:rsidP="00B919A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</w:t>
                  </w:r>
                  <w:r w:rsidRPr="00446F06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әрбие бөлімі</w:t>
                  </w:r>
                </w:p>
                <w:p w:rsidR="007A3D50" w:rsidRPr="00B919A5" w:rsidRDefault="007A3D50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33" style="position:absolute;left:0;text-align:left;margin-left:393.1pt;margin-top:152.65pt;width:90.2pt;height:40.35pt;z-index:251665408">
            <v:textbox>
              <w:txbxContent>
                <w:p w:rsidR="00B919A5" w:rsidRPr="002617E1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</w:t>
                  </w:r>
                  <w:r w:rsidRPr="002617E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ырттай оқыту бөлімшесі</w:t>
                  </w:r>
                </w:p>
                <w:p w:rsidR="007A3D50" w:rsidRPr="00B919A5" w:rsidRDefault="007A3D50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32" style="position:absolute;left:0;text-align:left;margin-left:250.6pt;margin-top:152.65pt;width:129.35pt;height:40.35pt;z-index:251664384">
            <v:textbox style="mso-next-textbox:#_x0000_s1032">
              <w:txbxContent>
                <w:p w:rsidR="00B919A5" w:rsidRPr="00791C3D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791C3D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директордың 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ТЖ</w:t>
                  </w:r>
                  <w:r w:rsidRPr="00791C3D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бойынша орынбасары</w:t>
                  </w:r>
                </w:p>
                <w:p w:rsidR="007A3D50" w:rsidRPr="00B919A5" w:rsidRDefault="007A3D50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5345C9">
        <w:rPr>
          <w:rFonts w:ascii="Bookman Old Style" w:hAnsi="Bookman Old Style" w:cs="Times New Roman"/>
          <w:b/>
          <w:noProof/>
          <w:sz w:val="28"/>
          <w:szCs w:val="28"/>
        </w:rPr>
        <w:pict>
          <v:rect id="_x0000_s1031" style="position:absolute;left:0;text-align:left;margin-left:150.2pt;margin-top:152.65pt;width:89.55pt;height:40.35pt;z-index:251663360">
            <v:textbox style="mso-next-textbox:#_x0000_s1031">
              <w:txbxContent>
                <w:p w:rsidR="00B919A5" w:rsidRPr="007E04B8" w:rsidRDefault="00B919A5" w:rsidP="00B919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</w:t>
                  </w:r>
                  <w:r w:rsidRPr="007E04B8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үндізгі бөлімше</w:t>
                  </w:r>
                </w:p>
                <w:p w:rsidR="007A3D50" w:rsidRPr="00B919A5" w:rsidRDefault="007A3D50" w:rsidP="00B919A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sectPr w:rsidR="007A3D50" w:rsidRPr="007A3D50" w:rsidSect="007A3D50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65806"/>
    <w:multiLevelType w:val="hybridMultilevel"/>
    <w:tmpl w:val="6442B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3D50"/>
    <w:rsid w:val="00056866"/>
    <w:rsid w:val="001A5C95"/>
    <w:rsid w:val="001E621D"/>
    <w:rsid w:val="0021073F"/>
    <w:rsid w:val="00231999"/>
    <w:rsid w:val="002C2BEF"/>
    <w:rsid w:val="00321F5D"/>
    <w:rsid w:val="003477A4"/>
    <w:rsid w:val="003E451D"/>
    <w:rsid w:val="005345C9"/>
    <w:rsid w:val="007A3D50"/>
    <w:rsid w:val="007D4A90"/>
    <w:rsid w:val="00896DE5"/>
    <w:rsid w:val="009314F9"/>
    <w:rsid w:val="00937A9C"/>
    <w:rsid w:val="00993707"/>
    <w:rsid w:val="00AD653C"/>
    <w:rsid w:val="00B86A0E"/>
    <w:rsid w:val="00B919A5"/>
    <w:rsid w:val="00D406E1"/>
    <w:rsid w:val="00D6663A"/>
    <w:rsid w:val="00DB184A"/>
    <w:rsid w:val="00E2115D"/>
    <w:rsid w:val="00E24862"/>
    <w:rsid w:val="00ED2612"/>
    <w:rsid w:val="00F05BBF"/>
    <w:rsid w:val="00F24894"/>
    <w:rsid w:val="00F93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6" type="connector" idref="#_x0000_s1073"/>
        <o:r id="V:Rule47" type="connector" idref="#_x0000_s1065"/>
        <o:r id="V:Rule48" type="connector" idref="#_x0000_s1095"/>
        <o:r id="V:Rule49" type="connector" idref="#_x0000_s1079"/>
        <o:r id="V:Rule50" type="connector" idref="#_x0000_s1115"/>
        <o:r id="V:Rule51" type="connector" idref="#_x0000_s1071"/>
        <o:r id="V:Rule52" type="connector" idref="#_x0000_s1057"/>
        <o:r id="V:Rule53" type="connector" idref="#_x0000_s1077"/>
        <o:r id="V:Rule54" type="connector" idref="#_x0000_s1094"/>
        <o:r id="V:Rule55" type="connector" idref="#_x0000_s1061"/>
        <o:r id="V:Rule56" type="connector" idref="#_x0000_s1075"/>
        <o:r id="V:Rule57" type="connector" idref="#_x0000_s1072"/>
        <o:r id="V:Rule58" type="connector" idref="#_x0000_s1054"/>
        <o:r id="V:Rule59" type="connector" idref="#_x0000_s1063"/>
        <o:r id="V:Rule60" type="connector" idref="#_x0000_s1067"/>
        <o:r id="V:Rule61" type="connector" idref="#_x0000_s1102"/>
        <o:r id="V:Rule62" type="connector" idref="#_x0000_s1053"/>
        <o:r id="V:Rule63" type="connector" idref="#_x0000_s1085"/>
        <o:r id="V:Rule64" type="connector" idref="#_x0000_s1070"/>
        <o:r id="V:Rule65" type="connector" idref="#_x0000_s1106"/>
        <o:r id="V:Rule66" type="connector" idref="#_x0000_s1083"/>
        <o:r id="V:Rule67" type="connector" idref="#_x0000_s1068"/>
        <o:r id="V:Rule68" type="connector" idref="#_x0000_s1100"/>
        <o:r id="V:Rule69" type="connector" idref="#_x0000_s1069"/>
        <o:r id="V:Rule70" type="connector" idref="#_x0000_s1113"/>
        <o:r id="V:Rule71" type="connector" idref="#_x0000_s1112"/>
        <o:r id="V:Rule72" type="connector" idref="#_x0000_s1059"/>
        <o:r id="V:Rule73" type="connector" idref="#_x0000_s1055"/>
        <o:r id="V:Rule74" type="connector" idref="#_x0000_s1099"/>
        <o:r id="V:Rule75" type="connector" idref="#_x0000_s1107"/>
        <o:r id="V:Rule76" type="connector" idref="#_x0000_s1089"/>
        <o:r id="V:Rule77" type="connector" idref="#_x0000_s1082"/>
        <o:r id="V:Rule78" type="connector" idref="#_x0000_s1066"/>
        <o:r id="V:Rule79" type="connector" idref="#_x0000_s1088"/>
        <o:r id="V:Rule80" type="connector" idref="#_x0000_s1078"/>
        <o:r id="V:Rule81" type="connector" idref="#_x0000_s1080"/>
        <o:r id="V:Rule82" type="connector" idref="#_x0000_s1104"/>
        <o:r id="V:Rule83" type="connector" idref="#_x0000_s1105"/>
        <o:r id="V:Rule84" type="connector" idref="#_x0000_s1087"/>
        <o:r id="V:Rule85" type="connector" idref="#_x0000_s1101"/>
        <o:r id="V:Rule86" type="connector" idref="#_x0000_s1109"/>
        <o:r id="V:Rule87" type="connector" idref="#_x0000_s1060"/>
        <o:r id="V:Rule88" type="connector" idref="#_x0000_s1058"/>
        <o:r id="V:Rule89" type="connector" idref="#_x0000_s1081"/>
        <o:r id="V:Rule90" type="connector" idref="#_x0000_s10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A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937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65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520AE-4DCC-4B54-B851-F9BE424B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13</cp:revision>
  <cp:lastPrinted>2014-08-18T09:34:00Z</cp:lastPrinted>
  <dcterms:created xsi:type="dcterms:W3CDTF">2013-10-30T07:15:00Z</dcterms:created>
  <dcterms:modified xsi:type="dcterms:W3CDTF">2017-08-21T03:08:00Z</dcterms:modified>
</cp:coreProperties>
</file>